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F5F59" w:rsidRPr="00807621" w:rsidTr="00744810">
        <w:trPr>
          <w:trHeight w:val="1275"/>
        </w:trPr>
        <w:tc>
          <w:tcPr>
            <w:tcW w:w="4536" w:type="dxa"/>
          </w:tcPr>
          <w:p w:rsidR="006F5F59" w:rsidRPr="006F5F59" w:rsidRDefault="006F5F59" w:rsidP="00744810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F5F59" w:rsidRPr="006F5F59" w:rsidRDefault="006F5F59" w:rsidP="0074481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F59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6F5F59" w:rsidRPr="006F5F59" w:rsidRDefault="006F5F59" w:rsidP="0074481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6F5F59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</w:t>
            </w:r>
            <w:r w:rsidRPr="006F5F59">
              <w:rPr>
                <w:rFonts w:ascii="Times New Roman" w:hAnsi="Times New Roman"/>
                <w:sz w:val="18"/>
                <w:szCs w:val="18"/>
              </w:rPr>
              <w:t>О</w:t>
            </w:r>
            <w:r w:rsidRPr="006F5F59">
              <w:rPr>
                <w:rFonts w:ascii="Times New Roman" w:hAnsi="Times New Roman"/>
                <w:sz w:val="18"/>
                <w:szCs w:val="18"/>
              </w:rPr>
              <w:t>НА</w:t>
            </w:r>
          </w:p>
          <w:p w:rsidR="006F5F59" w:rsidRPr="006F5F59" w:rsidRDefault="006F5F59" w:rsidP="00744810">
            <w:pPr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F5F59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6F5F59" w:rsidRPr="006F5F59" w:rsidRDefault="006F5F59" w:rsidP="00744810">
            <w:pPr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F5F59" w:rsidRPr="006F5F59" w:rsidRDefault="006F5F59" w:rsidP="00744810">
            <w:pPr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F5F59" w:rsidRPr="006F5F59" w:rsidRDefault="006F5F59" w:rsidP="00744810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6F5F59">
              <w:rPr>
                <w:rFonts w:ascii="Times New Roman" w:hAnsi="Times New Roman"/>
                <w:noProof/>
              </w:rPr>
              <w:drawing>
                <wp:inline distT="0" distB="0" distL="0" distR="0" wp14:anchorId="64C3C3A4" wp14:editId="45354FE2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F5F59" w:rsidRPr="006F5F59" w:rsidRDefault="006F5F59" w:rsidP="00744810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6F5F59" w:rsidRPr="006F5F59" w:rsidRDefault="006F5F59" w:rsidP="00744810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6F5F59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6F5F59" w:rsidRPr="006F5F59" w:rsidRDefault="006F5F59" w:rsidP="0074481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6F5F59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6F5F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F5F59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6F5F59" w:rsidRPr="006F5F59" w:rsidRDefault="006F5F59" w:rsidP="00744810">
            <w:pPr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6F5F59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6F5F59" w:rsidRPr="006F5F59" w:rsidRDefault="006F5F59" w:rsidP="00744810">
            <w:pPr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6F5F59" w:rsidRPr="004B2E2D" w:rsidTr="00744810">
        <w:trPr>
          <w:trHeight w:val="61"/>
        </w:trPr>
        <w:tc>
          <w:tcPr>
            <w:tcW w:w="4536" w:type="dxa"/>
          </w:tcPr>
          <w:p w:rsidR="006F5F59" w:rsidRPr="006F5F59" w:rsidRDefault="006F5F59" w:rsidP="00744810">
            <w:pPr>
              <w:jc w:val="center"/>
              <w:rPr>
                <w:rFonts w:ascii="Times New Roman" w:hAnsi="Times New Roman"/>
                <w:b/>
              </w:rPr>
            </w:pPr>
            <w:r w:rsidRPr="006F5F59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6F5F59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6F5F59" w:rsidRPr="006F5F59" w:rsidRDefault="006F5F59" w:rsidP="00744810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6F5F59" w:rsidRPr="006F5F59" w:rsidRDefault="006F5F59" w:rsidP="00744810">
            <w:pPr>
              <w:jc w:val="center"/>
              <w:rPr>
                <w:rFonts w:ascii="Times New Roman" w:hAnsi="Times New Roman"/>
                <w:b/>
              </w:rPr>
            </w:pPr>
            <w:r w:rsidRPr="006F5F59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F5F59" w:rsidRPr="004B2E2D" w:rsidTr="00744810">
        <w:trPr>
          <w:trHeight w:val="61"/>
        </w:trPr>
        <w:tc>
          <w:tcPr>
            <w:tcW w:w="9639" w:type="dxa"/>
            <w:gridSpan w:val="4"/>
          </w:tcPr>
          <w:p w:rsidR="006F5F59" w:rsidRPr="006F5F59" w:rsidRDefault="006F5F59" w:rsidP="00744810">
            <w:pPr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6F5F59" w:rsidRPr="00CA3CD0" w:rsidTr="00744810">
        <w:trPr>
          <w:trHeight w:val="1126"/>
        </w:trPr>
        <w:tc>
          <w:tcPr>
            <w:tcW w:w="5246" w:type="dxa"/>
            <w:gridSpan w:val="2"/>
          </w:tcPr>
          <w:p w:rsidR="006F5F59" w:rsidRPr="006F5F59" w:rsidRDefault="006F5F59" w:rsidP="00744810">
            <w:pPr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6F5F59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A1413" wp14:editId="7BD0D9A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6F5F59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3B5AE0" wp14:editId="7E1A107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6F5F59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F6EEA3" wp14:editId="442DC6A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6F5F59" w:rsidRPr="006F5F59" w:rsidRDefault="006F5F59" w:rsidP="00744810">
            <w:pPr>
              <w:ind w:left="1168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6F5F59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6F5F59" w:rsidRPr="006F5F59" w:rsidRDefault="006F5F59" w:rsidP="00744810">
            <w:pPr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6F5F59" w:rsidRPr="006F5F59" w:rsidRDefault="006F5F59" w:rsidP="00744810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6F5F59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580</w:t>
            </w:r>
          </w:p>
          <w:p w:rsidR="006F5F59" w:rsidRPr="006F5F59" w:rsidRDefault="006F5F59" w:rsidP="00744810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6F5F59" w:rsidRPr="006F5F59" w:rsidRDefault="006F5F59" w:rsidP="00744810">
            <w:pPr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F5F59" w:rsidRPr="006F5F59" w:rsidRDefault="006F5F59" w:rsidP="00744810">
            <w:pPr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6F5F59" w:rsidRPr="006F5F59" w:rsidRDefault="006F5F59" w:rsidP="00744810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6F5F59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КАРАР</w:t>
            </w:r>
          </w:p>
          <w:p w:rsidR="006F5F59" w:rsidRPr="006F5F59" w:rsidRDefault="006F5F59" w:rsidP="00744810">
            <w:pPr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6F5F59" w:rsidRPr="006F5F59" w:rsidRDefault="006F5F59" w:rsidP="00744810">
            <w:pPr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26 сентября</w:t>
            </w:r>
            <w:r w:rsidRPr="006F5F59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2017 г.</w:t>
            </w:r>
          </w:p>
          <w:p w:rsidR="006F5F59" w:rsidRPr="006F5F59" w:rsidRDefault="006F5F59" w:rsidP="00744810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6F5F59" w:rsidRPr="006F5F59" w:rsidRDefault="006F5F59" w:rsidP="00744810">
            <w:pPr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85EB4" w:rsidRPr="0009092E" w:rsidTr="006F5F59">
        <w:trPr>
          <w:trHeight w:val="1135"/>
        </w:trPr>
        <w:tc>
          <w:tcPr>
            <w:tcW w:w="9747" w:type="dxa"/>
          </w:tcPr>
          <w:p w:rsidR="00485EB4" w:rsidRPr="00866C1B" w:rsidRDefault="00485EB4" w:rsidP="006F5F59">
            <w:pPr>
              <w:jc w:val="center"/>
              <w:rPr>
                <w:rFonts w:ascii="Times New Roman" w:hAnsi="Times New Roman" w:cs="Bookman Old Style"/>
                <w:bCs/>
                <w:sz w:val="28"/>
                <w:szCs w:val="28"/>
                <w:lang w:eastAsia="en-US"/>
              </w:rPr>
            </w:pPr>
            <w:r w:rsidRPr="00ED3CBE"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О начале </w:t>
            </w:r>
            <w:r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  <w:t>подготовки проекта планировки с проектом межевания терр</w:t>
            </w:r>
            <w:r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  <w:t>и</w:t>
            </w:r>
            <w:r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  <w:t>тори</w:t>
            </w:r>
            <w:r w:rsidR="00B8321E"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  <w:t>и</w:t>
            </w:r>
            <w:r>
              <w:rPr>
                <w:rStyle w:val="FontStyle14"/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для линейного объекта в п. Красный Ключ</w:t>
            </w:r>
          </w:p>
        </w:tc>
      </w:tr>
    </w:tbl>
    <w:p w:rsidR="00485EB4" w:rsidRPr="0009092E" w:rsidRDefault="00485EB4" w:rsidP="00485EB4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статьями 45, 46 </w:t>
      </w:r>
      <w:r w:rsidRPr="0009092E">
        <w:rPr>
          <w:rFonts w:ascii="Times New Roman" w:hAnsi="Times New Roman"/>
          <w:sz w:val="28"/>
          <w:szCs w:val="28"/>
        </w:rPr>
        <w:t>Градостроительного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                           </w:t>
      </w:r>
      <w:r w:rsidRPr="0009092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едерации, статьей 14 Федерального закона от 6 октября 2003 года № 131-ФЗ               «Об общих принципах организации местного самоуправления в Российской                 Федерации», Устава Нижнекамского муниципального района Республики                 Татарстан, в целях реализации вопросов местного значения, постановляю</w:t>
      </w:r>
      <w:r w:rsidRPr="0009092E">
        <w:rPr>
          <w:rFonts w:ascii="Times New Roman" w:hAnsi="Times New Roman"/>
          <w:sz w:val="28"/>
          <w:szCs w:val="28"/>
        </w:rPr>
        <w:t>:</w:t>
      </w:r>
    </w:p>
    <w:p w:rsidR="00485EB4" w:rsidRPr="000E4052" w:rsidRDefault="00485EB4" w:rsidP="00485EB4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092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Приступить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9092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  подготов</w:t>
      </w:r>
      <w:r w:rsidRPr="0009092E">
        <w:rPr>
          <w:rFonts w:ascii="Times New Roman" w:hAnsi="Times New Roman"/>
          <w:sz w:val="28"/>
          <w:szCs w:val="28"/>
        </w:rPr>
        <w:t>ке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9092E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документации   по   проекту   планировки                          с проектом межевания территори</w:t>
      </w:r>
      <w:r w:rsidR="00B8321E"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>и</w:t>
      </w:r>
      <w:r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 для линейного объекта «Электроснабжение                0,4 кВт и линия связи» в пос. Красный Ключ Нижнекамского муниципального                 района Республики Татарстан на земельных участках</w:t>
      </w:r>
      <w:proofErr w:type="gramStart"/>
      <w:r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 К</w:t>
      </w:r>
      <w:proofErr w:type="gramEnd"/>
      <w:r>
        <w:rPr>
          <w:rStyle w:val="FontStyle14"/>
          <w:rFonts w:ascii="Times New Roman" w:hAnsi="Times New Roman"/>
          <w:b w:val="0"/>
          <w:sz w:val="28"/>
          <w:szCs w:val="28"/>
          <w:lang w:eastAsia="en-US"/>
        </w:rPr>
        <w:t xml:space="preserve">№ 16:30:060301:530,                     К№ 16:30:060301:233». </w:t>
      </w:r>
    </w:p>
    <w:p w:rsidR="00485EB4" w:rsidRPr="0009092E" w:rsidRDefault="00485EB4" w:rsidP="00485EB4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92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Отделу </w:t>
      </w:r>
      <w:r w:rsidR="006F5F5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>по</w:t>
      </w:r>
      <w:r w:rsidR="006F5F5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 связям </w:t>
      </w:r>
      <w:r w:rsidR="006F5F5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>с</w:t>
      </w:r>
      <w:r w:rsidR="006F5F5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 xml:space="preserve"> общественностью </w:t>
      </w:r>
      <w:r w:rsidR="006F5F59">
        <w:rPr>
          <w:rFonts w:ascii="Times New Roman" w:hAnsi="Times New Roman"/>
          <w:sz w:val="28"/>
          <w:szCs w:val="28"/>
        </w:rPr>
        <w:t xml:space="preserve"> </w:t>
      </w:r>
      <w:r w:rsidRPr="0009092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6F5F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средствам </w:t>
      </w:r>
      <w:r w:rsidR="006F5F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массовой </w:t>
      </w:r>
      <w:r w:rsidR="006F5F5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информации обеспечить размещение настоящего постановления </w:t>
      </w:r>
      <w:r w:rsidR="006F5F59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на</w:t>
      </w:r>
      <w:r w:rsidR="006F5F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официальном сайте Нижнекамского муниципального района Республики </w:t>
      </w:r>
      <w:r w:rsidR="006F5F59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Татарстан</w:t>
      </w:r>
      <w:r w:rsidRPr="0009092E">
        <w:rPr>
          <w:rFonts w:ascii="Times New Roman" w:hAnsi="Times New Roman"/>
          <w:sz w:val="28"/>
          <w:szCs w:val="28"/>
        </w:rPr>
        <w:t>.</w:t>
      </w:r>
    </w:p>
    <w:p w:rsidR="00485EB4" w:rsidRDefault="00485EB4" w:rsidP="00485EB4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909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</w:t>
      </w:r>
      <w:r w:rsidR="006F5F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6F5F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испол</w:t>
      </w:r>
      <w:r w:rsidRPr="0009092E">
        <w:rPr>
          <w:rFonts w:ascii="Times New Roman" w:hAnsi="Times New Roman"/>
          <w:sz w:val="28"/>
          <w:szCs w:val="28"/>
        </w:rPr>
        <w:t>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6F5F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</w:t>
      </w:r>
      <w:r w:rsidR="006F5F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постановления</w:t>
      </w:r>
      <w:r w:rsidR="006F5F5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оставляю </w:t>
      </w:r>
      <w:r w:rsidR="006F5F59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за собой.</w:t>
      </w:r>
    </w:p>
    <w:p w:rsidR="00485EB4" w:rsidRDefault="00485EB4" w:rsidP="00485EB4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5EB4" w:rsidRPr="0009092E" w:rsidRDefault="00485EB4" w:rsidP="00485EB4">
      <w:pPr>
        <w:pStyle w:val="Style5"/>
        <w:widowControl/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А.Г. </w:t>
      </w:r>
      <w:proofErr w:type="spellStart"/>
      <w:r>
        <w:rPr>
          <w:rFonts w:ascii="Times New Roman" w:hAnsi="Times New Roman"/>
          <w:sz w:val="28"/>
          <w:szCs w:val="28"/>
        </w:rPr>
        <w:t>Сайфутдинов</w:t>
      </w:r>
      <w:proofErr w:type="spellEnd"/>
    </w:p>
    <w:p w:rsidR="00485EB4" w:rsidRDefault="00485EB4" w:rsidP="00485EB4"/>
    <w:p w:rsidR="00EE2074" w:rsidRDefault="006F5F59"/>
    <w:sectPr w:rsidR="00EE2074" w:rsidSect="006F5F5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B4"/>
    <w:rsid w:val="00485EB4"/>
    <w:rsid w:val="00623874"/>
    <w:rsid w:val="006F5F59"/>
    <w:rsid w:val="00712B8C"/>
    <w:rsid w:val="007425C8"/>
    <w:rsid w:val="00B8321E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B4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485EB4"/>
    <w:pPr>
      <w:spacing w:line="317" w:lineRule="exact"/>
      <w:ind w:firstLine="672"/>
    </w:pPr>
  </w:style>
  <w:style w:type="character" w:customStyle="1" w:styleId="FontStyle14">
    <w:name w:val="Font Style14"/>
    <w:basedOn w:val="a0"/>
    <w:rsid w:val="00485EB4"/>
    <w:rPr>
      <w:rFonts w:ascii="Bookman Old Style" w:hAnsi="Bookman Old Style" w:cs="Bookman Old Style" w:hint="default"/>
      <w:b/>
      <w:bCs/>
      <w:sz w:val="22"/>
      <w:szCs w:val="22"/>
    </w:rPr>
  </w:style>
  <w:style w:type="table" w:styleId="a3">
    <w:name w:val="Table Grid"/>
    <w:basedOn w:val="a1"/>
    <w:rsid w:val="00485EB4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5F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F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B4"/>
    <w:pPr>
      <w:widowControl w:val="0"/>
      <w:autoSpaceDE w:val="0"/>
      <w:autoSpaceDN w:val="0"/>
      <w:adjustRightInd w:val="0"/>
      <w:ind w:firstLine="0"/>
      <w:jc w:val="lef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485EB4"/>
    <w:pPr>
      <w:spacing w:line="317" w:lineRule="exact"/>
      <w:ind w:firstLine="672"/>
    </w:pPr>
  </w:style>
  <w:style w:type="character" w:customStyle="1" w:styleId="FontStyle14">
    <w:name w:val="Font Style14"/>
    <w:basedOn w:val="a0"/>
    <w:rsid w:val="00485EB4"/>
    <w:rPr>
      <w:rFonts w:ascii="Bookman Old Style" w:hAnsi="Bookman Old Style" w:cs="Bookman Old Style" w:hint="default"/>
      <w:b/>
      <w:bCs/>
      <w:sz w:val="22"/>
      <w:szCs w:val="22"/>
    </w:rPr>
  </w:style>
  <w:style w:type="table" w:styleId="a3">
    <w:name w:val="Table Grid"/>
    <w:basedOn w:val="a1"/>
    <w:rsid w:val="00485EB4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5F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2017-09-26T06:37:00Z</cp:lastPrinted>
  <dcterms:created xsi:type="dcterms:W3CDTF">2017-09-26T09:52:00Z</dcterms:created>
  <dcterms:modified xsi:type="dcterms:W3CDTF">2017-09-26T09:55:00Z</dcterms:modified>
</cp:coreProperties>
</file>